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2"/>
          <w:szCs w:val="32"/>
          <w:shd w:val="clear" w:fill="FFFFFF"/>
        </w:rPr>
        <w:t>第十九届图像图形技术与应用学术会议（IGTA2024）</w:t>
      </w:r>
    </w:p>
    <w:p>
      <w:pPr>
        <w:jc w:val="center"/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论坛申请表</w:t>
      </w:r>
    </w:p>
    <w:p>
      <w:pPr>
        <w:jc w:val="center"/>
        <w:outlineLvl w:val="0"/>
        <w:rPr>
          <w:rFonts w:ascii="Times New Roman" w:hAnsi="Times New Roman"/>
          <w:szCs w:val="21"/>
        </w:rPr>
      </w:pPr>
    </w:p>
    <w:tbl>
      <w:tblPr>
        <w:tblStyle w:val="8"/>
        <w:tblpPr w:leftFromText="180" w:rightFromText="180" w:vertAnchor="text" w:tblpXSpec="center" w:tblpY="1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26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论坛主题</w:t>
            </w:r>
          </w:p>
        </w:tc>
        <w:tc>
          <w:tcPr>
            <w:tcW w:w="6634" w:type="dxa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建议标题字数不超过20字</w:t>
            </w:r>
          </w:p>
          <w:p>
            <w:pPr>
              <w:widowControl/>
              <w:spacing w:line="380" w:lineRule="exact"/>
              <w:rPr>
                <w:rFonts w:ascii="Times New Roman" w:hAnsi="Times New Roman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2263" w:type="dxa"/>
            <w:vMerge w:val="restart"/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论坛主席</w:t>
            </w:r>
          </w:p>
        </w:tc>
        <w:tc>
          <w:tcPr>
            <w:tcW w:w="6634" w:type="dxa"/>
            <w:shd w:val="clear" w:color="auto" w:fill="auto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主席（一名）：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职称：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个人简介（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300字以内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）： 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照片</w:t>
            </w:r>
          </w:p>
          <w:p>
            <w:pPr>
              <w:spacing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2263" w:type="dxa"/>
            <w:vMerge w:val="continue"/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共同主席（如有）：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职称：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个人简介（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300字以内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）： 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照片</w:t>
            </w:r>
          </w:p>
          <w:p>
            <w:pPr>
              <w:snapToGrid w:val="0"/>
              <w:spacing w:line="38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263" w:type="dxa"/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联系人</w:t>
            </w:r>
          </w:p>
        </w:tc>
        <w:tc>
          <w:tcPr>
            <w:tcW w:w="6634" w:type="dxa"/>
            <w:vAlign w:val="center"/>
          </w:tcPr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姓名：                单位和职称：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手机：    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论坛介绍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300字以内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4" w:type="dxa"/>
          </w:tcPr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介绍论坛的背景和与意义。</w:t>
            </w:r>
          </w:p>
          <w:p>
            <w:pPr>
              <w:spacing w:line="380" w:lineRule="exact"/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8" w:hRule="atLeast"/>
        </w:trPr>
        <w:tc>
          <w:tcPr>
            <w:tcW w:w="2263" w:type="dxa"/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讲者信息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（限4-5人）</w:t>
            </w:r>
          </w:p>
        </w:tc>
        <w:tc>
          <w:tcPr>
            <w:tcW w:w="6634" w:type="dxa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讲者一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单位：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职称：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报告题目：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个人简介（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300字以内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）：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照片</w:t>
            </w: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讲者二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单位：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职称：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报告题目：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个人简介（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300字以内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）：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照片</w:t>
            </w: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讲者三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单位：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职称：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报告题目：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个人简介（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300字以内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）：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照片</w:t>
            </w: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讲者四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单位：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职称：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报告题目：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个人简介（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300字以内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）：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照片</w:t>
            </w: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 w:eastAsia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......</w:t>
            </w:r>
          </w:p>
        </w:tc>
      </w:tr>
    </w:tbl>
    <w:p>
      <w:pPr>
        <w:spacing w:line="0" w:lineRule="atLeast"/>
        <w:rPr>
          <w:rFonts w:ascii="Times New Roman" w:hAnsi="Times New Roman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ZGQ3MWY3NDdmYjQ5YTM0ODY5YzFkZjkyYmY2NGYifQ=="/>
  </w:docVars>
  <w:rsids>
    <w:rsidRoot w:val="00E76BE9"/>
    <w:rsid w:val="000052C8"/>
    <w:rsid w:val="00007207"/>
    <w:rsid w:val="000144F1"/>
    <w:rsid w:val="000508F8"/>
    <w:rsid w:val="00053E92"/>
    <w:rsid w:val="0007533C"/>
    <w:rsid w:val="000A224E"/>
    <w:rsid w:val="000A367F"/>
    <w:rsid w:val="000C5679"/>
    <w:rsid w:val="000D67AE"/>
    <w:rsid w:val="000D6F68"/>
    <w:rsid w:val="000D7C45"/>
    <w:rsid w:val="00107B84"/>
    <w:rsid w:val="00132EBD"/>
    <w:rsid w:val="00133B42"/>
    <w:rsid w:val="00165181"/>
    <w:rsid w:val="001705D3"/>
    <w:rsid w:val="001A14B5"/>
    <w:rsid w:val="001A497C"/>
    <w:rsid w:val="001C1652"/>
    <w:rsid w:val="001F5BEF"/>
    <w:rsid w:val="00217DFE"/>
    <w:rsid w:val="00223916"/>
    <w:rsid w:val="00285C81"/>
    <w:rsid w:val="00290498"/>
    <w:rsid w:val="00292CDC"/>
    <w:rsid w:val="002A57D7"/>
    <w:rsid w:val="003127BB"/>
    <w:rsid w:val="003244B4"/>
    <w:rsid w:val="00324EDC"/>
    <w:rsid w:val="003461F0"/>
    <w:rsid w:val="00353E2E"/>
    <w:rsid w:val="00361A8C"/>
    <w:rsid w:val="00385E62"/>
    <w:rsid w:val="00430EAA"/>
    <w:rsid w:val="00455BF8"/>
    <w:rsid w:val="00463821"/>
    <w:rsid w:val="00464AE6"/>
    <w:rsid w:val="00495F1B"/>
    <w:rsid w:val="004B0DB4"/>
    <w:rsid w:val="004E7287"/>
    <w:rsid w:val="004F07EC"/>
    <w:rsid w:val="00547F40"/>
    <w:rsid w:val="00557E65"/>
    <w:rsid w:val="005645CE"/>
    <w:rsid w:val="00582340"/>
    <w:rsid w:val="005849B9"/>
    <w:rsid w:val="005D6760"/>
    <w:rsid w:val="005F1EB7"/>
    <w:rsid w:val="006006C4"/>
    <w:rsid w:val="006305D1"/>
    <w:rsid w:val="00642256"/>
    <w:rsid w:val="006468C2"/>
    <w:rsid w:val="00656DBE"/>
    <w:rsid w:val="00676ED7"/>
    <w:rsid w:val="006D03C5"/>
    <w:rsid w:val="006E3435"/>
    <w:rsid w:val="00701E37"/>
    <w:rsid w:val="00720D36"/>
    <w:rsid w:val="00722C37"/>
    <w:rsid w:val="007404B8"/>
    <w:rsid w:val="007D3ADD"/>
    <w:rsid w:val="00814FAE"/>
    <w:rsid w:val="008274FB"/>
    <w:rsid w:val="008824F9"/>
    <w:rsid w:val="00891259"/>
    <w:rsid w:val="008A0E36"/>
    <w:rsid w:val="008A115F"/>
    <w:rsid w:val="008A18AA"/>
    <w:rsid w:val="008B7AC2"/>
    <w:rsid w:val="00907BFA"/>
    <w:rsid w:val="009274E8"/>
    <w:rsid w:val="00947E4F"/>
    <w:rsid w:val="00974753"/>
    <w:rsid w:val="009D18C0"/>
    <w:rsid w:val="009F08F3"/>
    <w:rsid w:val="00A36E64"/>
    <w:rsid w:val="00A45C7E"/>
    <w:rsid w:val="00A7425D"/>
    <w:rsid w:val="00AA24A9"/>
    <w:rsid w:val="00AA58A9"/>
    <w:rsid w:val="00AC2B90"/>
    <w:rsid w:val="00AE102D"/>
    <w:rsid w:val="00B0319E"/>
    <w:rsid w:val="00B34C09"/>
    <w:rsid w:val="00B443D3"/>
    <w:rsid w:val="00B84A00"/>
    <w:rsid w:val="00B853D3"/>
    <w:rsid w:val="00BC46FE"/>
    <w:rsid w:val="00BD426B"/>
    <w:rsid w:val="00C57EF4"/>
    <w:rsid w:val="00C65BB6"/>
    <w:rsid w:val="00C7152C"/>
    <w:rsid w:val="00C72D29"/>
    <w:rsid w:val="00C952B6"/>
    <w:rsid w:val="00CC12E6"/>
    <w:rsid w:val="00CE160E"/>
    <w:rsid w:val="00CE6517"/>
    <w:rsid w:val="00D3060C"/>
    <w:rsid w:val="00D50C99"/>
    <w:rsid w:val="00D61C0F"/>
    <w:rsid w:val="00D86D9C"/>
    <w:rsid w:val="00DA15C6"/>
    <w:rsid w:val="00DB3E02"/>
    <w:rsid w:val="00DC7EEE"/>
    <w:rsid w:val="00DF4E55"/>
    <w:rsid w:val="00E05086"/>
    <w:rsid w:val="00E76BE9"/>
    <w:rsid w:val="00EA4130"/>
    <w:rsid w:val="00F1569E"/>
    <w:rsid w:val="00F16959"/>
    <w:rsid w:val="00F205F4"/>
    <w:rsid w:val="00F21A5B"/>
    <w:rsid w:val="00F3155A"/>
    <w:rsid w:val="00F72B1F"/>
    <w:rsid w:val="00F80FDF"/>
    <w:rsid w:val="00FA5B15"/>
    <w:rsid w:val="07852DBD"/>
    <w:rsid w:val="2B0426B3"/>
    <w:rsid w:val="356928AF"/>
    <w:rsid w:val="461367BE"/>
    <w:rsid w:val="53C6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semiHidden/>
    <w:unhideWhenUsed/>
    <w:uiPriority w:val="99"/>
    <w:pPr>
      <w:jc w:val="left"/>
    </w:pPr>
  </w:style>
  <w:style w:type="paragraph" w:styleId="4">
    <w:name w:val="Balloon Text"/>
    <w:basedOn w:val="1"/>
    <w:link w:val="15"/>
    <w:autoRedefine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6"/>
    <w:autoRedefine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9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文字 Char"/>
    <w:basedOn w:val="9"/>
    <w:link w:val="3"/>
    <w:autoRedefine/>
    <w:semiHidden/>
    <w:uiPriority w:val="99"/>
    <w:rPr>
      <w:rFonts w:ascii="Calibri" w:hAnsi="Calibri" w:eastAsia="宋体" w:cs="Times New Roman"/>
      <w:szCs w:val="22"/>
    </w:rPr>
  </w:style>
  <w:style w:type="character" w:customStyle="1" w:styleId="14">
    <w:name w:val="批注主题 Char"/>
    <w:basedOn w:val="13"/>
    <w:link w:val="7"/>
    <w:semiHidden/>
    <w:uiPriority w:val="99"/>
    <w:rPr>
      <w:rFonts w:ascii="Calibri" w:hAnsi="Calibri" w:eastAsia="宋体" w:cs="Times New Roman"/>
      <w:b/>
      <w:bCs/>
      <w:szCs w:val="22"/>
    </w:rPr>
  </w:style>
  <w:style w:type="character" w:customStyle="1" w:styleId="15">
    <w:name w:val="批注框文本 Char"/>
    <w:basedOn w:val="9"/>
    <w:link w:val="4"/>
    <w:autoRedefine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399</Characters>
  <Lines>3</Lines>
  <Paragraphs>1</Paragraphs>
  <TotalTime>0</TotalTime>
  <ScaleCrop>false</ScaleCrop>
  <LinksUpToDate>false</LinksUpToDate>
  <CharactersWithSpaces>467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2022-12-06T08:18:00Z</dcterms:created>
  <dc:creator>Microsoft Office User</dc:creator>
  <cp:lastModifiedBy>ʕ•̀ω•́ʔ✧</cp:lastModifiedBy>
  <dcterms:modified xsi:type="dcterms:W3CDTF">2024-04-11T04:14:16Z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91F3DBF88B9C4362B08D4C6EF0CBFB7B_13</vt:lpwstr>
  </property>
</Properties>
</file>